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B5EA8" w14:textId="77777777" w:rsidR="00B17747" w:rsidRPr="00B17747" w:rsidRDefault="00B17747" w:rsidP="00B17747">
      <w:r w:rsidRPr="00B17747">
        <w:t>5.7 Практическая работа</w:t>
      </w:r>
    </w:p>
    <w:p w14:paraId="267B26BA" w14:textId="77777777" w:rsidR="00B17747" w:rsidRPr="00B17747" w:rsidRDefault="00B17747" w:rsidP="00B17747">
      <w:r w:rsidRPr="00B17747">
        <w:t>Цель практической работы</w:t>
      </w:r>
    </w:p>
    <w:p w14:paraId="5D898349" w14:textId="77777777" w:rsidR="00B17747" w:rsidRPr="00B17747" w:rsidRDefault="00B17747" w:rsidP="00B17747">
      <w:r w:rsidRPr="00B17747">
        <w:t>Закрепить навыки использования инструмента ограничения видимости данных на уровне строк и маскирования данных.</w:t>
      </w:r>
    </w:p>
    <w:p w14:paraId="7F7E7FED" w14:textId="77777777" w:rsidR="00B17747" w:rsidRPr="00B17747" w:rsidRDefault="00B17747" w:rsidP="00B17747"/>
    <w:p w14:paraId="32FEA354" w14:textId="77777777" w:rsidR="00B17747" w:rsidRPr="00B17747" w:rsidRDefault="00B17747" w:rsidP="00B17747">
      <w:r w:rsidRPr="00B17747">
        <w:t>Что входит в работу</w:t>
      </w:r>
    </w:p>
    <w:p w14:paraId="6DCCADA5" w14:textId="77777777" w:rsidR="00B17747" w:rsidRPr="00B17747" w:rsidRDefault="00B17747" w:rsidP="00B17747">
      <w:r w:rsidRPr="00B17747">
        <w:t>В организации есть подразделение сбыта и бухгалтерия.</w:t>
      </w:r>
    </w:p>
    <w:p w14:paraId="602E94DE" w14:textId="77777777" w:rsidR="00B17747" w:rsidRPr="00B17747" w:rsidRDefault="00B17747" w:rsidP="00B17747">
      <w:r w:rsidRPr="00B17747">
        <w:t>Необходимо ограничить доступ к данным сотрудников отдела сбыта для всех, кроме сотрудников бухгалтерии.</w:t>
      </w:r>
    </w:p>
    <w:p w14:paraId="7611E149" w14:textId="77777777" w:rsidR="00B17747" w:rsidRPr="00B17747" w:rsidRDefault="00B17747" w:rsidP="00B17747">
      <w:pPr>
        <w:numPr>
          <w:ilvl w:val="0"/>
          <w:numId w:val="1"/>
        </w:numPr>
      </w:pPr>
      <w:r w:rsidRPr="00B17747">
        <w:t>Создать таблицу и настроить RLS.</w:t>
      </w:r>
    </w:p>
    <w:p w14:paraId="26FCA927" w14:textId="77777777" w:rsidR="00B17747" w:rsidRPr="00B17747" w:rsidRDefault="00B17747" w:rsidP="00B17747">
      <w:pPr>
        <w:numPr>
          <w:ilvl w:val="0"/>
          <w:numId w:val="1"/>
        </w:numPr>
      </w:pPr>
      <w:r w:rsidRPr="00B17747">
        <w:t>Настроить маскирование.</w:t>
      </w:r>
    </w:p>
    <w:p w14:paraId="45F20BEB" w14:textId="77777777" w:rsidR="00B17747" w:rsidRPr="00B17747" w:rsidRDefault="00B17747" w:rsidP="00B17747"/>
    <w:p w14:paraId="71C00C89" w14:textId="77777777" w:rsidR="00B17747" w:rsidRPr="00B17747" w:rsidRDefault="00B17747" w:rsidP="00B17747">
      <w:r w:rsidRPr="00B17747">
        <w:t>Задание 1. Создание таблицы и настройка RLS</w:t>
      </w:r>
    </w:p>
    <w:p w14:paraId="6FADDFA0" w14:textId="77777777" w:rsidR="00B17747" w:rsidRPr="00B17747" w:rsidRDefault="00B17747" w:rsidP="00B17747">
      <w:r w:rsidRPr="00B17747">
        <w:t>Что нужно сделать</w:t>
      </w:r>
    </w:p>
    <w:p w14:paraId="7C68E0B4" w14:textId="77777777" w:rsidR="00B17747" w:rsidRPr="00B17747" w:rsidRDefault="00B17747" w:rsidP="00B17747">
      <w:r w:rsidRPr="00B17747">
        <w:t>Создайте SQL-скрипт, выполнив описанные ниже действия.</w:t>
      </w:r>
    </w:p>
    <w:p w14:paraId="5E8142AA" w14:textId="77777777" w:rsidR="00B17747" w:rsidRPr="00B17747" w:rsidRDefault="00B17747" w:rsidP="00B17747">
      <w:pPr>
        <w:numPr>
          <w:ilvl w:val="0"/>
          <w:numId w:val="2"/>
        </w:numPr>
      </w:pPr>
      <w:r w:rsidRPr="00B17747">
        <w:t>Создайте тестовую таблицу, назовите её </w:t>
      </w:r>
      <w:r w:rsidRPr="00B17747">
        <w:rPr>
          <w:b/>
          <w:bCs/>
        </w:rPr>
        <w:t>skillbox_test</w:t>
      </w:r>
      <w:r w:rsidRPr="00B17747">
        <w:t>. Таблица должна содержать поля: «Идентификатор», «Логин», «Размер заработной платы», «Контактный номер телефона».</w:t>
      </w:r>
      <w:r w:rsidRPr="00B17747">
        <w:br/>
      </w:r>
    </w:p>
    <w:p w14:paraId="1FE7558B" w14:textId="77777777" w:rsidR="00B17747" w:rsidRPr="00B17747" w:rsidRDefault="00B17747" w:rsidP="00B17747">
      <w:pPr>
        <w:numPr>
          <w:ilvl w:val="0"/>
          <w:numId w:val="2"/>
        </w:numPr>
      </w:pPr>
      <w:r w:rsidRPr="00B17747">
        <w:t>Создайте тестовые учётные записи пользователей БД.</w:t>
      </w:r>
      <w:r w:rsidRPr="00B17747">
        <w:br/>
        <w:t>Для сотрудников отдела сбыта:</w:t>
      </w:r>
      <w:r w:rsidRPr="00B17747">
        <w:br/>
        <w:t>             Семёнов Вадим (login SEMIONOV)</w:t>
      </w:r>
      <w:r w:rsidRPr="00B17747">
        <w:br/>
        <w:t>             Данилов Иван (login DANILOV)</w:t>
      </w:r>
      <w:r w:rsidRPr="00B17747">
        <w:br/>
        <w:t>Для бухгалтерии:</w:t>
      </w:r>
      <w:r w:rsidRPr="00B17747">
        <w:br/>
        <w:t>             Романова Светлана (login ROMANOVA)</w:t>
      </w:r>
      <w:r w:rsidRPr="00B17747">
        <w:br/>
      </w:r>
    </w:p>
    <w:p w14:paraId="08C96A8D" w14:textId="77777777" w:rsidR="00B17747" w:rsidRPr="00B17747" w:rsidRDefault="00B17747" w:rsidP="00B17747">
      <w:pPr>
        <w:numPr>
          <w:ilvl w:val="0"/>
          <w:numId w:val="2"/>
        </w:numPr>
      </w:pPr>
      <w:r w:rsidRPr="00B17747">
        <w:t>Заполните таблицу следующими данными:</w:t>
      </w:r>
      <w:r w:rsidRPr="00B17747">
        <w:br/>
        <w:t>1, SEMIONOV, 50000, 791101234567</w:t>
      </w:r>
      <w:r w:rsidRPr="00B17747">
        <w:br/>
        <w:t>2, DANILOV, 90000, 795301234567</w:t>
      </w:r>
      <w:r w:rsidRPr="00B17747">
        <w:br/>
        <w:t>3, ROMANOVA, 70000, 790401234567</w:t>
      </w:r>
      <w:r w:rsidRPr="00B17747">
        <w:br/>
      </w:r>
    </w:p>
    <w:p w14:paraId="3209476A" w14:textId="77777777" w:rsidR="00B17747" w:rsidRPr="00B17747" w:rsidRDefault="00B17747" w:rsidP="00B17747">
      <w:pPr>
        <w:numPr>
          <w:ilvl w:val="0"/>
          <w:numId w:val="2"/>
        </w:numPr>
      </w:pPr>
      <w:r w:rsidRPr="00B17747">
        <w:t>Настройте правила RLS.</w:t>
      </w:r>
      <w:r w:rsidRPr="00B17747">
        <w:br/>
        <w:t>Для сотрудников отдела сбыта: видят только свои личные оклады (одну запись со своим логином).</w:t>
      </w:r>
      <w:r w:rsidRPr="00B17747">
        <w:br/>
        <w:t>Для сотрудника бухгалтерии: видит все данные.</w:t>
      </w:r>
    </w:p>
    <w:p w14:paraId="29057D15" w14:textId="77777777" w:rsidR="00B17747" w:rsidRPr="00B17747" w:rsidRDefault="00B17747" w:rsidP="00B17747"/>
    <w:p w14:paraId="529C64B9" w14:textId="77777777" w:rsidR="00B17747" w:rsidRPr="00B17747" w:rsidRDefault="00B17747" w:rsidP="00B17747">
      <w:r w:rsidRPr="00B17747">
        <w:t>Советы и рекомендации</w:t>
      </w:r>
    </w:p>
    <w:p w14:paraId="54D0DBBB" w14:textId="77777777" w:rsidR="00B17747" w:rsidRPr="00B17747" w:rsidRDefault="00B17747" w:rsidP="00B17747">
      <w:r w:rsidRPr="00B17747">
        <w:t>Документацию к RLS можно найти на </w:t>
      </w:r>
      <w:hyperlink r:id="rId5" w:tgtFrame="_blank" w:history="1">
        <w:r w:rsidRPr="00B17747">
          <w:rPr>
            <w:rStyle w:val="ac"/>
          </w:rPr>
          <w:t>официальном сайте PostgreSQL</w:t>
        </w:r>
      </w:hyperlink>
      <w:r w:rsidRPr="00B17747">
        <w:t>.</w:t>
      </w:r>
    </w:p>
    <w:p w14:paraId="6B8A7C8F" w14:textId="77777777" w:rsidR="00B17747" w:rsidRPr="00B17747" w:rsidRDefault="00B17747" w:rsidP="00B17747"/>
    <w:p w14:paraId="3AD95BCE" w14:textId="77777777" w:rsidR="00B17747" w:rsidRPr="00B17747" w:rsidRDefault="00B17747" w:rsidP="00B17747">
      <w:r w:rsidRPr="00B17747">
        <w:t>Критерии оценки </w:t>
      </w:r>
    </w:p>
    <w:p w14:paraId="3FA3D05E" w14:textId="77777777" w:rsidR="00B17747" w:rsidRPr="00B17747" w:rsidRDefault="00B17747" w:rsidP="00B17747">
      <w:r w:rsidRPr="00B17747">
        <w:rPr>
          <w:b/>
          <w:bCs/>
        </w:rPr>
        <w:t>Принято:</w:t>
      </w:r>
    </w:p>
    <w:p w14:paraId="0A7D7A85" w14:textId="77777777" w:rsidR="00B17747" w:rsidRPr="00B17747" w:rsidRDefault="00B17747" w:rsidP="00B17747">
      <w:pPr>
        <w:numPr>
          <w:ilvl w:val="0"/>
          <w:numId w:val="3"/>
        </w:numPr>
      </w:pPr>
      <w:r w:rsidRPr="00B17747">
        <w:t>Указанный набор команд корректно выполняется и достигает нужной цели.</w:t>
      </w:r>
    </w:p>
    <w:p w14:paraId="0AD20807" w14:textId="77777777" w:rsidR="00B17747" w:rsidRPr="00B17747" w:rsidRDefault="00B17747" w:rsidP="00B17747">
      <w:pPr>
        <w:numPr>
          <w:ilvl w:val="0"/>
          <w:numId w:val="3"/>
        </w:numPr>
      </w:pPr>
      <w:r w:rsidRPr="00B17747">
        <w:t>Набор DDL-, DML-команд содержит все необходимые команды в правильной последовательности и выполняется от правильных пользователей.</w:t>
      </w:r>
    </w:p>
    <w:p w14:paraId="368AA180" w14:textId="77777777" w:rsidR="00B17747" w:rsidRPr="00B17747" w:rsidRDefault="00B17747" w:rsidP="00B17747">
      <w:r w:rsidRPr="00B17747">
        <w:rPr>
          <w:b/>
          <w:bCs/>
        </w:rPr>
        <w:t>На доработку:</w:t>
      </w:r>
    </w:p>
    <w:p w14:paraId="7F6284BC" w14:textId="77777777" w:rsidR="00B17747" w:rsidRPr="00B17747" w:rsidRDefault="00B17747" w:rsidP="00B17747">
      <w:pPr>
        <w:numPr>
          <w:ilvl w:val="0"/>
          <w:numId w:val="4"/>
        </w:numPr>
      </w:pPr>
      <w:r w:rsidRPr="00B17747">
        <w:t>Содержимое файла не соответствует условиям задания.</w:t>
      </w:r>
    </w:p>
    <w:p w14:paraId="018B2D51" w14:textId="77777777" w:rsidR="00B17747" w:rsidRPr="00B17747" w:rsidRDefault="00B17747" w:rsidP="00B17747"/>
    <w:p w14:paraId="53562A35" w14:textId="77777777" w:rsidR="00B17747" w:rsidRPr="00B17747" w:rsidRDefault="00B17747" w:rsidP="00B17747">
      <w:r w:rsidRPr="00B17747">
        <w:t>Задание 2. Настройка маскирования</w:t>
      </w:r>
    </w:p>
    <w:p w14:paraId="2B9E0C6C" w14:textId="77777777" w:rsidR="00B17747" w:rsidRPr="00B17747" w:rsidRDefault="00B17747" w:rsidP="00B17747">
      <w:r w:rsidRPr="00B17747">
        <w:t>Что нужно сделать</w:t>
      </w:r>
    </w:p>
    <w:p w14:paraId="694F5004" w14:textId="77777777" w:rsidR="00B17747" w:rsidRPr="00B17747" w:rsidRDefault="00B17747" w:rsidP="00B17747">
      <w:r w:rsidRPr="00B17747">
        <w:t>Создайте SQL-скрипт, выполнив описанные ниже действия.</w:t>
      </w:r>
    </w:p>
    <w:p w14:paraId="22BD9FEB" w14:textId="77777777" w:rsidR="00B17747" w:rsidRPr="00B17747" w:rsidRDefault="00B17747" w:rsidP="00B17747">
      <w:pPr>
        <w:numPr>
          <w:ilvl w:val="0"/>
          <w:numId w:val="5"/>
        </w:numPr>
      </w:pPr>
      <w:r w:rsidRPr="00B17747">
        <w:t>Подключите расширение PostgreSQL Anonymizer.</w:t>
      </w:r>
    </w:p>
    <w:p w14:paraId="5FACB484" w14:textId="77777777" w:rsidR="00B17747" w:rsidRPr="00B17747" w:rsidRDefault="00B17747" w:rsidP="00B17747">
      <w:pPr>
        <w:numPr>
          <w:ilvl w:val="0"/>
          <w:numId w:val="5"/>
        </w:numPr>
      </w:pPr>
      <w:r w:rsidRPr="00B17747">
        <w:t>Настройте правила маскирования на таблицу </w:t>
      </w:r>
      <w:r w:rsidRPr="00B17747">
        <w:rPr>
          <w:b/>
          <w:bCs/>
        </w:rPr>
        <w:t>skillbox_test </w:t>
      </w:r>
      <w:r w:rsidRPr="00B17747">
        <w:t>(из задания 1) так, чтобы сотрудникам отдела сбыта в поле «Телефон» показывались бы только четыре символа слева, остальные символы выводились бы символом «*», сотрудники бухгалтерии должны видеть данные без маскирования (без назначения роли superuser).</w:t>
      </w:r>
    </w:p>
    <w:p w14:paraId="7F9603FE" w14:textId="77777777" w:rsidR="00B17747" w:rsidRPr="00B17747" w:rsidRDefault="00B17747" w:rsidP="00B17747"/>
    <w:p w14:paraId="39241186" w14:textId="77777777" w:rsidR="00B17747" w:rsidRPr="00B17747" w:rsidRDefault="00B17747" w:rsidP="00B17747">
      <w:r w:rsidRPr="00B17747">
        <w:t>Советы и рекомендации</w:t>
      </w:r>
    </w:p>
    <w:p w14:paraId="37C10B09" w14:textId="77777777" w:rsidR="00B17747" w:rsidRPr="00B17747" w:rsidRDefault="00B17747" w:rsidP="00B17747">
      <w:pPr>
        <w:numPr>
          <w:ilvl w:val="0"/>
          <w:numId w:val="6"/>
        </w:numPr>
      </w:pPr>
      <w:r w:rsidRPr="00B17747">
        <w:t>Используйте расширение PostgreSQL Anonymizer для анонимизации.</w:t>
      </w:r>
    </w:p>
    <w:p w14:paraId="03D12B72" w14:textId="77777777" w:rsidR="00B17747" w:rsidRPr="00B17747" w:rsidRDefault="00B17747" w:rsidP="00B17747">
      <w:pPr>
        <w:numPr>
          <w:ilvl w:val="0"/>
          <w:numId w:val="6"/>
        </w:numPr>
      </w:pPr>
      <w:r w:rsidRPr="00B17747">
        <w:t>Документацию для расширения PostgreSQL Anonymizer можно найти на </w:t>
      </w:r>
      <w:hyperlink r:id="rId6" w:tgtFrame="_blank" w:history="1">
        <w:r w:rsidRPr="00B17747">
          <w:rPr>
            <w:rStyle w:val="ac"/>
          </w:rPr>
          <w:t>GitLab</w:t>
        </w:r>
      </w:hyperlink>
      <w:r w:rsidRPr="00B17747">
        <w:t>. </w:t>
      </w:r>
    </w:p>
    <w:p w14:paraId="0A7C595B" w14:textId="77777777" w:rsidR="00B17747" w:rsidRPr="00B17747" w:rsidRDefault="00B17747" w:rsidP="00B17747"/>
    <w:p w14:paraId="5F7CC096" w14:textId="77777777" w:rsidR="00B17747" w:rsidRPr="00B17747" w:rsidRDefault="00B17747" w:rsidP="00B17747">
      <w:r w:rsidRPr="00B17747">
        <w:t>Критерии оценки </w:t>
      </w:r>
    </w:p>
    <w:p w14:paraId="4FF5341A" w14:textId="77777777" w:rsidR="00B17747" w:rsidRPr="00B17747" w:rsidRDefault="00B17747" w:rsidP="00B17747">
      <w:r w:rsidRPr="00B17747">
        <w:rPr>
          <w:b/>
          <w:bCs/>
        </w:rPr>
        <w:t>Принято:</w:t>
      </w:r>
    </w:p>
    <w:p w14:paraId="0CDC9BB8" w14:textId="77777777" w:rsidR="00B17747" w:rsidRPr="00B17747" w:rsidRDefault="00B17747" w:rsidP="00B17747">
      <w:pPr>
        <w:numPr>
          <w:ilvl w:val="0"/>
          <w:numId w:val="7"/>
        </w:numPr>
      </w:pPr>
      <w:r w:rsidRPr="00B17747">
        <w:t>Указанный набор команд корректно выполняется и достигает нужной цели.</w:t>
      </w:r>
    </w:p>
    <w:p w14:paraId="064EA642" w14:textId="77777777" w:rsidR="00B17747" w:rsidRPr="00B17747" w:rsidRDefault="00B17747" w:rsidP="00B17747">
      <w:pPr>
        <w:numPr>
          <w:ilvl w:val="0"/>
          <w:numId w:val="7"/>
        </w:numPr>
      </w:pPr>
      <w:r w:rsidRPr="00B17747">
        <w:t>Набор DDL-, DML-команд содержит все необходимые команды в правильной последовательности и выполняется от правильных пользователей.</w:t>
      </w:r>
    </w:p>
    <w:p w14:paraId="124CDF3D" w14:textId="77777777" w:rsidR="00B17747" w:rsidRPr="00B17747" w:rsidRDefault="00B17747" w:rsidP="00B17747">
      <w:r w:rsidRPr="00B17747">
        <w:rPr>
          <w:b/>
          <w:bCs/>
        </w:rPr>
        <w:lastRenderedPageBreak/>
        <w:t>На доработку:</w:t>
      </w:r>
    </w:p>
    <w:p w14:paraId="2A1CCF8C" w14:textId="77777777" w:rsidR="00B17747" w:rsidRPr="00B17747" w:rsidRDefault="00B17747" w:rsidP="00B17747">
      <w:pPr>
        <w:numPr>
          <w:ilvl w:val="0"/>
          <w:numId w:val="8"/>
        </w:numPr>
      </w:pPr>
      <w:r w:rsidRPr="00B17747">
        <w:t>Команды отличаются от требуемых и не приводят к ожидаемому результату.</w:t>
      </w:r>
    </w:p>
    <w:p w14:paraId="2E530407" w14:textId="77777777" w:rsidR="00B17747" w:rsidRPr="00B17747" w:rsidRDefault="00B17747" w:rsidP="00B17747"/>
    <w:p w14:paraId="41CE5609" w14:textId="77777777" w:rsidR="00B17747" w:rsidRPr="00B17747" w:rsidRDefault="00B17747" w:rsidP="00B17747">
      <w:r w:rsidRPr="00B17747">
        <w:t>Как отправить работу на проверку</w:t>
      </w:r>
    </w:p>
    <w:p w14:paraId="23C77AC7" w14:textId="77777777" w:rsidR="00B17747" w:rsidRPr="00B17747" w:rsidRDefault="00B17747" w:rsidP="00B17747">
      <w:r w:rsidRPr="00B17747">
        <w:t>Пришлите через форму ниже:</w:t>
      </w:r>
    </w:p>
    <w:p w14:paraId="36BDE029" w14:textId="77777777" w:rsidR="00B17747" w:rsidRPr="00B17747" w:rsidRDefault="00B17747" w:rsidP="00B17747">
      <w:pPr>
        <w:numPr>
          <w:ilvl w:val="0"/>
          <w:numId w:val="9"/>
        </w:numPr>
      </w:pPr>
      <w:r w:rsidRPr="00B17747">
        <w:t>для задания 1: DDL-, DML-файлы с созданием и заполнением таблиц, настройкой RLS;</w:t>
      </w:r>
    </w:p>
    <w:p w14:paraId="2D4D63C1" w14:textId="77777777" w:rsidR="00B17747" w:rsidRPr="00B17747" w:rsidRDefault="00B17747" w:rsidP="00B17747">
      <w:pPr>
        <w:numPr>
          <w:ilvl w:val="0"/>
          <w:numId w:val="9"/>
        </w:numPr>
      </w:pPr>
      <w:r w:rsidRPr="00B17747">
        <w:t>для задания 2: файл с командами регистрации расширения и настройки правил маскирования.</w:t>
      </w:r>
    </w:p>
    <w:p w14:paraId="36582ABD" w14:textId="77777777" w:rsidR="000E66C0" w:rsidRDefault="000E66C0"/>
    <w:sectPr w:rsidR="000E6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911FD"/>
    <w:multiLevelType w:val="multilevel"/>
    <w:tmpl w:val="7D4C7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0850D1"/>
    <w:multiLevelType w:val="multilevel"/>
    <w:tmpl w:val="3110C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174DC7"/>
    <w:multiLevelType w:val="multilevel"/>
    <w:tmpl w:val="44609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FA40B7"/>
    <w:multiLevelType w:val="multilevel"/>
    <w:tmpl w:val="FA100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5E195C"/>
    <w:multiLevelType w:val="multilevel"/>
    <w:tmpl w:val="2F8C6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1B4B0C"/>
    <w:multiLevelType w:val="multilevel"/>
    <w:tmpl w:val="9CA86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6F3110"/>
    <w:multiLevelType w:val="multilevel"/>
    <w:tmpl w:val="C824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3BD6988"/>
    <w:multiLevelType w:val="multilevel"/>
    <w:tmpl w:val="8E166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9A87013"/>
    <w:multiLevelType w:val="multilevel"/>
    <w:tmpl w:val="92567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06046214">
    <w:abstractNumId w:val="4"/>
  </w:num>
  <w:num w:numId="2" w16cid:durableId="1227837657">
    <w:abstractNumId w:val="1"/>
  </w:num>
  <w:num w:numId="3" w16cid:durableId="1469517404">
    <w:abstractNumId w:val="6"/>
  </w:num>
  <w:num w:numId="4" w16cid:durableId="1563373313">
    <w:abstractNumId w:val="2"/>
  </w:num>
  <w:num w:numId="5" w16cid:durableId="2050959549">
    <w:abstractNumId w:val="7"/>
  </w:num>
  <w:num w:numId="6" w16cid:durableId="1706252606">
    <w:abstractNumId w:val="0"/>
  </w:num>
  <w:num w:numId="7" w16cid:durableId="1023290361">
    <w:abstractNumId w:val="8"/>
  </w:num>
  <w:num w:numId="8" w16cid:durableId="456752394">
    <w:abstractNumId w:val="3"/>
  </w:num>
  <w:num w:numId="9" w16cid:durableId="6070867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747"/>
    <w:rsid w:val="000E66C0"/>
    <w:rsid w:val="00304F72"/>
    <w:rsid w:val="00B17747"/>
    <w:rsid w:val="00DC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78BE7"/>
  <w15:chartTrackingRefBased/>
  <w15:docId w15:val="{FDBABEA3-29C1-4F8B-8828-3C23D7C76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177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77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77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77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77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77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77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77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77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77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177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177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1774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1774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1774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1774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1774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1774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177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177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177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177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177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1774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1774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1774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177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1774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17747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B17747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B177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4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99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5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11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1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23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99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lab.com/dalibo/postgresql_anonymizer" TargetMode="External"/><Relationship Id="rId5" Type="http://schemas.openxmlformats.org/officeDocument/2006/relationships/hyperlink" Target="https://www.postgresql.org/docs/current/ddl-rowsecurity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436</Words>
  <Characters>2489</Characters>
  <Application>Microsoft Office Word</Application>
  <DocSecurity>0</DocSecurity>
  <Lines>20</Lines>
  <Paragraphs>5</Paragraphs>
  <ScaleCrop>false</ScaleCrop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Dmitrii Sergeenko</dc:creator>
  <cp:keywords/>
  <dc:description/>
  <cp:lastModifiedBy>Dmitrii Sergeenko</cp:lastModifiedBy>
  <cp:revision>1</cp:revision>
  <dcterms:created xsi:type="dcterms:W3CDTF">2026-01-25T07:28:00Z</dcterms:created>
  <dcterms:modified xsi:type="dcterms:W3CDTF">2026-01-25T07:28:00Z</dcterms:modified>
</cp:coreProperties>
</file>